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F58" w:rsidRPr="00D60E80" w:rsidRDefault="00DD33A8">
      <w:pPr>
        <w:rPr>
          <w:sz w:val="28"/>
          <w:szCs w:val="28"/>
        </w:rPr>
      </w:pPr>
      <w:r w:rsidRPr="00D60E80">
        <w:rPr>
          <w:sz w:val="28"/>
          <w:szCs w:val="28"/>
        </w:rPr>
        <w:t xml:space="preserve">Quels jeux dans les CDI ? </w:t>
      </w:r>
    </w:p>
    <w:p w:rsidR="00DD33A8" w:rsidRDefault="00DD33A8">
      <w:r>
        <w:t xml:space="preserve">Conseils de M. Olivier </w:t>
      </w:r>
      <w:proofErr w:type="spellStart"/>
      <w:r>
        <w:t>Busson</w:t>
      </w:r>
      <w:proofErr w:type="spellEnd"/>
      <w:r>
        <w:t xml:space="preserve">, ludothécaire </w:t>
      </w:r>
    </w:p>
    <w:p w:rsidR="00D60E80" w:rsidRDefault="001935B5">
      <w:r>
        <w:t xml:space="preserve">Magazine belge PLATO </w:t>
      </w:r>
      <w:r w:rsidR="00D60E80">
        <w:t>spécialisé</w:t>
      </w:r>
      <w:r>
        <w:t xml:space="preserve"> dans les jeux</w:t>
      </w:r>
      <w:r w:rsidR="00D60E80">
        <w:t xml:space="preserve"> + </w:t>
      </w:r>
      <w:proofErr w:type="spellStart"/>
      <w:r w:rsidR="00D60E80">
        <w:t>Intercdi</w:t>
      </w:r>
      <w:proofErr w:type="spellEnd"/>
      <w:r w:rsidR="00D60E80">
        <w:t xml:space="preserve"> n°280 </w:t>
      </w:r>
      <w:r w:rsidR="00D60E80" w:rsidRPr="00D60E80">
        <w:rPr>
          <w:i/>
        </w:rPr>
        <w:t>Pratique(s) du jeu</w:t>
      </w:r>
    </w:p>
    <w:p w:rsidR="001935B5" w:rsidRDefault="001935B5">
      <w:r>
        <w:t>Quel cadre ludique ? Zone un peu éloignée, intimité, les élèves auront plus confiance en eux.</w:t>
      </w:r>
    </w:p>
    <w:p w:rsidR="001935B5" w:rsidRDefault="001935B5">
      <w:r>
        <w:t>« Transgression raisonnable »</w:t>
      </w:r>
    </w:p>
    <w:p w:rsidR="001935B5" w:rsidRDefault="003900BB">
      <w:r>
        <w:t>Faire inventaire des boîtes de jeu le plus précisément possible et plastifier et photocopier les règles !</w:t>
      </w:r>
    </w:p>
    <w:p w:rsidR="001935B5" w:rsidRDefault="001935B5">
      <w:r>
        <w:t xml:space="preserve">Quel classement ? </w:t>
      </w:r>
    </w:p>
    <w:p w:rsidR="001935B5" w:rsidRDefault="001935B5">
      <w:r>
        <w:t xml:space="preserve">Le classement par tranche d’âge n’est pas valable : ne convient pas aux public </w:t>
      </w:r>
      <w:proofErr w:type="spellStart"/>
      <w:r>
        <w:t>dys</w:t>
      </w:r>
      <w:proofErr w:type="spellEnd"/>
      <w:r>
        <w:t xml:space="preserve"> ou porteurs de handicap</w:t>
      </w:r>
    </w:p>
    <w:p w:rsidR="001935B5" w:rsidRDefault="001935B5">
      <w:r>
        <w:t xml:space="preserve">Possibilités : par durée de jeu ou par catégories de jeu </w:t>
      </w:r>
    </w:p>
    <w:p w:rsidR="003900BB" w:rsidRDefault="003900BB">
      <w:bookmarkStart w:id="0" w:name="_GoBack"/>
      <w:bookmarkEnd w:id="0"/>
    </w:p>
    <w:p w:rsidR="001935B5" w:rsidRPr="00D60E80" w:rsidRDefault="001935B5">
      <w:pPr>
        <w:rPr>
          <w:sz w:val="28"/>
          <w:szCs w:val="28"/>
        </w:rPr>
      </w:pPr>
      <w:r w:rsidRPr="00D60E80">
        <w:rPr>
          <w:sz w:val="28"/>
          <w:szCs w:val="28"/>
        </w:rPr>
        <w:t xml:space="preserve">Exemples </w:t>
      </w:r>
      <w:r w:rsidR="0097376A">
        <w:rPr>
          <w:sz w:val="28"/>
          <w:szCs w:val="28"/>
        </w:rPr>
        <w:t xml:space="preserve">de jeux </w:t>
      </w:r>
      <w:r w:rsidRPr="00D60E80">
        <w:rPr>
          <w:sz w:val="28"/>
          <w:szCs w:val="28"/>
        </w:rPr>
        <w:t xml:space="preserve">par catégories </w:t>
      </w:r>
    </w:p>
    <w:p w:rsidR="001935B5" w:rsidRDefault="001935B5">
      <w:r w:rsidRPr="00D60E80">
        <w:rPr>
          <w:b/>
        </w:rPr>
        <w:t>Stratégie</w:t>
      </w:r>
      <w:r>
        <w:t xml:space="preserve"> : </w:t>
      </w:r>
      <w:proofErr w:type="spellStart"/>
      <w:r>
        <w:t>Quantik</w:t>
      </w:r>
      <w:proofErr w:type="spellEnd"/>
      <w:r>
        <w:t xml:space="preserve">, Quarto, Azul, Codex </w:t>
      </w:r>
      <w:proofErr w:type="spellStart"/>
      <w:r>
        <w:t>Naturalis</w:t>
      </w:r>
      <w:proofErr w:type="spellEnd"/>
      <w:r>
        <w:t xml:space="preserve">, </w:t>
      </w:r>
      <w:proofErr w:type="spellStart"/>
      <w:r>
        <w:t>Seven</w:t>
      </w:r>
      <w:proofErr w:type="spellEnd"/>
      <w:r>
        <w:t xml:space="preserve"> </w:t>
      </w:r>
      <w:proofErr w:type="spellStart"/>
      <w:r>
        <w:t>Wonders</w:t>
      </w:r>
      <w:proofErr w:type="spellEnd"/>
    </w:p>
    <w:p w:rsidR="001935B5" w:rsidRDefault="001935B5">
      <w:r w:rsidRPr="00D60E80">
        <w:rPr>
          <w:b/>
        </w:rPr>
        <w:t>Bluff </w:t>
      </w:r>
      <w:r>
        <w:t xml:space="preserve">: </w:t>
      </w:r>
      <w:proofErr w:type="spellStart"/>
      <w:r>
        <w:t>Skull</w:t>
      </w:r>
      <w:proofErr w:type="spellEnd"/>
      <w:r>
        <w:t xml:space="preserve">, Robin Wood, </w:t>
      </w:r>
      <w:proofErr w:type="spellStart"/>
      <w:r>
        <w:t>Perudo</w:t>
      </w:r>
      <w:proofErr w:type="spellEnd"/>
    </w:p>
    <w:p w:rsidR="001935B5" w:rsidRDefault="001935B5">
      <w:r w:rsidRPr="00D60E80">
        <w:rPr>
          <w:b/>
        </w:rPr>
        <w:t>Jeu de rôle caché </w:t>
      </w:r>
      <w:r>
        <w:t xml:space="preserve">: Loup Garou, </w:t>
      </w:r>
      <w:proofErr w:type="spellStart"/>
      <w:r>
        <w:t>Nosferatu</w:t>
      </w:r>
      <w:proofErr w:type="spellEnd"/>
      <w:r>
        <w:t>, Mafia de Cuba, Shadow hunters, Agents secrets</w:t>
      </w:r>
    </w:p>
    <w:p w:rsidR="001935B5" w:rsidRDefault="001935B5">
      <w:r w:rsidRPr="00D60E80">
        <w:rPr>
          <w:b/>
        </w:rPr>
        <w:t>Stop ou encore</w:t>
      </w:r>
      <w:r>
        <w:t> : Strike</w:t>
      </w:r>
    </w:p>
    <w:p w:rsidR="001935B5" w:rsidRDefault="001935B5">
      <w:r w:rsidRPr="00D60E80">
        <w:rPr>
          <w:b/>
        </w:rPr>
        <w:t>Adresse </w:t>
      </w:r>
      <w:r>
        <w:t xml:space="preserve">: </w:t>
      </w:r>
      <w:proofErr w:type="spellStart"/>
      <w:r>
        <w:t>Flick’em</w:t>
      </w:r>
      <w:proofErr w:type="spellEnd"/>
      <w:r>
        <w:t xml:space="preserve"> up</w:t>
      </w:r>
    </w:p>
    <w:p w:rsidR="001935B5" w:rsidRDefault="001935B5">
      <w:r w:rsidRPr="00D60E80">
        <w:rPr>
          <w:b/>
        </w:rPr>
        <w:t>Jeu de collection </w:t>
      </w:r>
      <w:r>
        <w:t xml:space="preserve">: Sushi go, </w:t>
      </w:r>
      <w:proofErr w:type="spellStart"/>
      <w:r>
        <w:t>Sea</w:t>
      </w:r>
      <w:proofErr w:type="spellEnd"/>
      <w:r>
        <w:t xml:space="preserve"> of </w:t>
      </w:r>
      <w:proofErr w:type="spellStart"/>
      <w:r>
        <w:t>clouds</w:t>
      </w:r>
      <w:proofErr w:type="spellEnd"/>
      <w:r>
        <w:t xml:space="preserve">, Wing </w:t>
      </w:r>
      <w:proofErr w:type="spellStart"/>
      <w:r>
        <w:t>span</w:t>
      </w:r>
      <w:proofErr w:type="spellEnd"/>
    </w:p>
    <w:p w:rsidR="001935B5" w:rsidRDefault="003900BB">
      <w:r w:rsidRPr="00D60E80">
        <w:rPr>
          <w:b/>
        </w:rPr>
        <w:t>Jeu de plis </w:t>
      </w:r>
      <w:r>
        <w:t>: Gang of four, Le roi des nains</w:t>
      </w:r>
    </w:p>
    <w:p w:rsidR="003900BB" w:rsidRDefault="003900BB">
      <w:r w:rsidRPr="00D60E80">
        <w:rPr>
          <w:b/>
        </w:rPr>
        <w:t>Jeu de langue ou d’expression </w:t>
      </w:r>
      <w:r>
        <w:t xml:space="preserve">: </w:t>
      </w:r>
      <w:proofErr w:type="spellStart"/>
      <w:r>
        <w:t>Barabistouille</w:t>
      </w:r>
      <w:proofErr w:type="spellEnd"/>
      <w:r>
        <w:t xml:space="preserve">, </w:t>
      </w:r>
      <w:proofErr w:type="spellStart"/>
      <w:r>
        <w:t>Fame</w:t>
      </w:r>
      <w:proofErr w:type="spellEnd"/>
      <w:r>
        <w:t xml:space="preserve"> us, Concept, </w:t>
      </w:r>
      <w:proofErr w:type="spellStart"/>
      <w:r>
        <w:t>Richochet</w:t>
      </w:r>
      <w:proofErr w:type="spellEnd"/>
    </w:p>
    <w:p w:rsidR="003900BB" w:rsidRDefault="003900BB">
      <w:r w:rsidRPr="00D60E80">
        <w:rPr>
          <w:b/>
        </w:rPr>
        <w:t>Enigme et logique </w:t>
      </w:r>
      <w:r>
        <w:t xml:space="preserve">: IQ fit, </w:t>
      </w:r>
      <w:proofErr w:type="spellStart"/>
      <w:r>
        <w:t>Parodin</w:t>
      </w:r>
      <w:proofErr w:type="spellEnd"/>
      <w:r>
        <w:t xml:space="preserve">, </w:t>
      </w:r>
    </w:p>
    <w:p w:rsidR="003900BB" w:rsidRDefault="003900BB">
      <w:proofErr w:type="spellStart"/>
      <w:r w:rsidRPr="00D60E80">
        <w:rPr>
          <w:b/>
        </w:rPr>
        <w:t>Casse tête</w:t>
      </w:r>
      <w:proofErr w:type="spellEnd"/>
      <w:r w:rsidRPr="00D60E80">
        <w:rPr>
          <w:b/>
        </w:rPr>
        <w:t> </w:t>
      </w:r>
      <w:r>
        <w:t xml:space="preserve">: Circuit Maze, </w:t>
      </w:r>
      <w:proofErr w:type="spellStart"/>
      <w:r>
        <w:t>Gravity</w:t>
      </w:r>
      <w:proofErr w:type="spellEnd"/>
      <w:r>
        <w:t xml:space="preserve"> Maze, Laser Maze</w:t>
      </w:r>
    </w:p>
    <w:p w:rsidR="003900BB" w:rsidRDefault="003900BB">
      <w:r w:rsidRPr="00D60E80">
        <w:rPr>
          <w:b/>
        </w:rPr>
        <w:t xml:space="preserve">Escape </w:t>
      </w:r>
      <w:proofErr w:type="spellStart"/>
      <w:r w:rsidRPr="00D60E80">
        <w:rPr>
          <w:b/>
        </w:rPr>
        <w:t>game</w:t>
      </w:r>
      <w:proofErr w:type="spellEnd"/>
      <w:r w:rsidRPr="00D60E80">
        <w:rPr>
          <w:b/>
        </w:rPr>
        <w:t> </w:t>
      </w:r>
      <w:r>
        <w:t xml:space="preserve">: </w:t>
      </w:r>
      <w:proofErr w:type="spellStart"/>
      <w:r>
        <w:t>Unlock</w:t>
      </w:r>
      <w:proofErr w:type="spellEnd"/>
      <w:r>
        <w:t xml:space="preserve">, </w:t>
      </w:r>
      <w:proofErr w:type="spellStart"/>
      <w:r>
        <w:t>Magic</w:t>
      </w:r>
      <w:proofErr w:type="spellEnd"/>
      <w:r>
        <w:t xml:space="preserve"> Maze, </w:t>
      </w:r>
      <w:proofErr w:type="spellStart"/>
      <w:r>
        <w:t>Card</w:t>
      </w:r>
      <w:proofErr w:type="spellEnd"/>
      <w:r>
        <w:t xml:space="preserve"> Aventura</w:t>
      </w:r>
    </w:p>
    <w:p w:rsidR="003900BB" w:rsidRDefault="003900BB">
      <w:r w:rsidRPr="00D60E80">
        <w:rPr>
          <w:b/>
        </w:rPr>
        <w:t>Coopération</w:t>
      </w:r>
      <w:r>
        <w:t xml:space="preserve"> : Pandémie, </w:t>
      </w:r>
      <w:proofErr w:type="spellStart"/>
      <w:r>
        <w:t>Anabi</w:t>
      </w:r>
      <w:proofErr w:type="spellEnd"/>
      <w:r>
        <w:t xml:space="preserve">, </w:t>
      </w:r>
      <w:proofErr w:type="spellStart"/>
      <w:r>
        <w:t>Kréo</w:t>
      </w:r>
      <w:proofErr w:type="spellEnd"/>
    </w:p>
    <w:p w:rsidR="003900BB" w:rsidRDefault="003900BB"/>
    <w:p w:rsidR="003900BB" w:rsidRDefault="003900BB">
      <w:r>
        <w:t>Quid des puzzles ? Pas de nuisance et de nouveaux élèves au CDI</w:t>
      </w:r>
    </w:p>
    <w:sectPr w:rsidR="00390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94"/>
    <w:rsid w:val="001935B5"/>
    <w:rsid w:val="003900BB"/>
    <w:rsid w:val="00674A34"/>
    <w:rsid w:val="00681F58"/>
    <w:rsid w:val="0097376A"/>
    <w:rsid w:val="00A32994"/>
    <w:rsid w:val="00D60E80"/>
    <w:rsid w:val="00DD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FEE8"/>
  <w15:chartTrackingRefBased/>
  <w15:docId w15:val="{3A134DA5-4306-4A52-8C91-D74A74299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REGION Grand Est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VALOT</dc:creator>
  <cp:keywords/>
  <dc:description/>
  <cp:lastModifiedBy>Lea VALOT</cp:lastModifiedBy>
  <cp:revision>2</cp:revision>
  <dcterms:created xsi:type="dcterms:W3CDTF">2023-06-15T07:13:00Z</dcterms:created>
  <dcterms:modified xsi:type="dcterms:W3CDTF">2023-06-15T07:13:00Z</dcterms:modified>
</cp:coreProperties>
</file>